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2879A8" w:rsidRPr="00F17FF7" w14:paraId="04318369" w14:textId="77777777" w:rsidTr="00E52059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712A1ACF" w14:textId="77777777" w:rsidR="002879A8" w:rsidRPr="00F17FF7" w:rsidRDefault="002879A8" w:rsidP="00E52059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68363B12" wp14:editId="0385062C">
                  <wp:extent cx="4143375" cy="1371600"/>
                  <wp:effectExtent l="0" t="0" r="0" b="0"/>
                  <wp:docPr id="12" name="Picture 12" descr="A blue text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75377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582F7B2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309386D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26A7D3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0F7CAFD6" w14:textId="7146736B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 xml:space="preserve">: </w:t>
            </w:r>
            <w:r w:rsidR="00705A91">
              <w:rPr>
                <w:color w:val="002060"/>
                <w:lang w:val="en-US"/>
              </w:rPr>
              <w:t>ALCATEL_LUCENT</w:t>
            </w:r>
          </w:p>
          <w:p w14:paraId="3D72622F" w14:textId="77777777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682D7CD0" w14:textId="77777777" w:rsidR="002879A8" w:rsidRPr="00F17FF7" w:rsidRDefault="002879A8" w:rsidP="00E52059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341A2C4D" w14:textId="77777777" w:rsidR="002879A8" w:rsidRPr="00F17FF7" w:rsidRDefault="002879A8" w:rsidP="00E52059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6B225FA9" w14:textId="77777777" w:rsidR="002879A8" w:rsidRPr="00F17FF7" w:rsidRDefault="002879A8" w:rsidP="00E52059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20BCC07F" w14:textId="77777777" w:rsidR="002879A8" w:rsidRPr="00F17FF7" w:rsidRDefault="002879A8" w:rsidP="00E52059">
            <w:pPr>
              <w:pStyle w:val="TypeOfDocument"/>
              <w:rPr>
                <w:lang w:val="en-US"/>
              </w:rPr>
            </w:pPr>
          </w:p>
        </w:tc>
      </w:tr>
      <w:tr w:rsidR="002879A8" w:rsidRPr="00F17FF7" w14:paraId="291EE2D5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A8AFA41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0AF88C6" w14:textId="77777777" w:rsidR="002879A8" w:rsidRPr="00F17FF7" w:rsidRDefault="002879A8" w:rsidP="00E52059">
            <w:pPr>
              <w:pStyle w:val="Reference"/>
              <w:rPr>
                <w:sz w:val="20"/>
                <w:lang w:val="en-US"/>
              </w:rPr>
            </w:pPr>
          </w:p>
        </w:tc>
      </w:tr>
      <w:tr w:rsidR="002879A8" w:rsidRPr="00F17FF7" w14:paraId="6FA3DBA7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0F0C31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F7A4983" w14:textId="77777777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21630AD9" w14:textId="00142215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705A91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705A91">
              <w:rPr>
                <w:color w:val="002060"/>
                <w:sz w:val="20"/>
                <w:lang w:val="en-US"/>
              </w:rPr>
              <w:t>02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705A91">
              <w:rPr>
                <w:color w:val="002060"/>
                <w:sz w:val="20"/>
                <w:lang w:val="en-US"/>
              </w:rPr>
              <w:t>02</w:t>
            </w:r>
          </w:p>
        </w:tc>
      </w:tr>
      <w:tr w:rsidR="002879A8" w:rsidRPr="00F17FF7" w14:paraId="6568DADE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C2E980A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28BB9EF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3E005CF2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02A156B6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288325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667901CD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EFA8DD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D216DA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</w:tbl>
    <w:p w14:paraId="4B46F6A7" w14:textId="77777777" w:rsidR="002879A8" w:rsidRPr="00F17FF7" w:rsidRDefault="002879A8" w:rsidP="002879A8">
      <w:pPr>
        <w:pStyle w:val="PreliminaryPageBody"/>
        <w:keepNext/>
        <w:rPr>
          <w:lang w:val="en-US"/>
        </w:rPr>
      </w:pPr>
    </w:p>
    <w:p w14:paraId="7C71550F" w14:textId="77777777" w:rsidR="002879A8" w:rsidRPr="00E7728D" w:rsidRDefault="002879A8" w:rsidP="002879A8">
      <w:pPr>
        <w:pStyle w:val="Heading-Centred"/>
        <w:spacing w:line="480" w:lineRule="auto"/>
        <w:jc w:val="left"/>
        <w:rPr>
          <w:rFonts w:ascii="Calibri" w:hAnsi="Calibri" w:cs="Calibri"/>
          <w:i/>
          <w:color w:val="1F497D"/>
          <w:u w:val="single"/>
          <w:lang w:val="en-US"/>
        </w:rPr>
      </w:pPr>
      <w:r w:rsidRPr="00E7728D">
        <w:rPr>
          <w:rFonts w:ascii="Calibri" w:hAnsi="Calibri" w:cs="Calibri"/>
          <w:i/>
          <w:color w:val="1F497D"/>
          <w:u w:val="single"/>
          <w:lang w:val="en-US"/>
        </w:rPr>
        <w:lastRenderedPageBreak/>
        <w:t>Change History</w:t>
      </w:r>
    </w:p>
    <w:p w14:paraId="22D90BF9" w14:textId="77777777" w:rsidR="002879A8" w:rsidRPr="00E7728D" w:rsidRDefault="002879A8" w:rsidP="002879A8">
      <w:pPr>
        <w:pStyle w:val="BodyText"/>
        <w:rPr>
          <w:rFonts w:ascii="Calibri" w:hAnsi="Calibri" w:cs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2879A8" w:rsidRPr="00E7728D" w14:paraId="01C95C96" w14:textId="77777777" w:rsidTr="00E5205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BAD1C1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1C310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9248F0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050623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Date</w:t>
            </w:r>
          </w:p>
        </w:tc>
      </w:tr>
      <w:tr w:rsidR="002879A8" w:rsidRPr="00E7728D" w14:paraId="3AE86165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4F1A13D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64C36439" w14:textId="77777777" w:rsidR="002879A8" w:rsidRPr="00E7728D" w:rsidRDefault="002879A8" w:rsidP="00E52059">
            <w:pPr>
              <w:pStyle w:val="ListBulle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36E8BEFE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Azmat Ali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9F3D969" w14:textId="78A467D8" w:rsidR="002879A8" w:rsidRPr="00E7728D" w:rsidRDefault="007D60E1" w:rsidP="00E52059">
            <w:pPr>
              <w:pStyle w:val="BodyTextwithNoSpaceBefore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03</w:t>
            </w:r>
            <w:r w:rsidR="002879A8" w:rsidRPr="00E7728D">
              <w:rPr>
                <w:rFonts w:ascii="Calibri" w:hAnsi="Calibri" w:cs="Calibri"/>
                <w:lang w:val="en-US"/>
              </w:rPr>
              <w:t>/</w:t>
            </w:r>
            <w:r>
              <w:rPr>
                <w:rFonts w:ascii="Calibri" w:hAnsi="Calibri" w:cs="Calibri"/>
                <w:lang w:val="en-US"/>
              </w:rPr>
              <w:t>02</w:t>
            </w:r>
            <w:r w:rsidR="002879A8" w:rsidRPr="00E7728D">
              <w:rPr>
                <w:rFonts w:ascii="Calibri" w:hAnsi="Calibri" w:cs="Calibri"/>
                <w:lang w:val="en-US"/>
              </w:rPr>
              <w:t>/202</w:t>
            </w:r>
            <w:r>
              <w:rPr>
                <w:rFonts w:ascii="Calibri" w:hAnsi="Calibri" w:cs="Calibri"/>
                <w:lang w:val="en-US"/>
              </w:rPr>
              <w:t>5</w:t>
            </w:r>
          </w:p>
        </w:tc>
      </w:tr>
    </w:tbl>
    <w:p w14:paraId="7FED27C5" w14:textId="77777777" w:rsidR="002879A8" w:rsidRPr="00E7728D" w:rsidRDefault="002879A8" w:rsidP="002879A8">
      <w:pPr>
        <w:pStyle w:val="Heading1"/>
        <w:rPr>
          <w:rFonts w:ascii="Calibri" w:hAnsi="Calibri" w:cs="Calibri"/>
        </w:rPr>
      </w:pPr>
      <w:bookmarkStart w:id="0" w:name="_Toc349836870"/>
      <w:r w:rsidRPr="00E7728D">
        <w:rPr>
          <w:rFonts w:ascii="Calibri" w:hAnsi="Calibri" w:cs="Calibri"/>
        </w:rPr>
        <w:t>Preamble:</w:t>
      </w:r>
      <w:bookmarkEnd w:id="0"/>
    </w:p>
    <w:p w14:paraId="481BA6BA" w14:textId="77777777" w:rsidR="002879A8" w:rsidRPr="00E7728D" w:rsidRDefault="002879A8" w:rsidP="002879A8">
      <w:pPr>
        <w:spacing w:after="120"/>
        <w:jc w:val="both"/>
        <w:rPr>
          <w:rFonts w:ascii="Calibri" w:hAnsi="Calibri" w:cs="Calibri"/>
          <w:lang w:val="en-US"/>
        </w:rPr>
      </w:pPr>
    </w:p>
    <w:p w14:paraId="67D818A4" w14:textId="1A71CA10" w:rsidR="002879A8" w:rsidRPr="00E7728D" w:rsidRDefault="002879A8" w:rsidP="002879A8">
      <w:pPr>
        <w:numPr>
          <w:ilvl w:val="0"/>
          <w:numId w:val="1"/>
        </w:numPr>
        <w:spacing w:after="120"/>
        <w:jc w:val="both"/>
        <w:rPr>
          <w:rFonts w:ascii="Calibri" w:hAnsi="Calibri" w:cs="Calibri"/>
          <w:sz w:val="24"/>
          <w:szCs w:val="24"/>
          <w:lang w:val="en-US"/>
        </w:rPr>
      </w:pPr>
      <w:r w:rsidRPr="00E7728D">
        <w:rPr>
          <w:rFonts w:ascii="Calibri" w:hAnsi="Calibri" w:cs="Calibri"/>
          <w:sz w:val="24"/>
          <w:szCs w:val="24"/>
          <w:lang w:val="en-US"/>
        </w:rPr>
        <w:t>This document has been created to parse</w:t>
      </w:r>
      <w:bookmarkStart w:id="1" w:name="_Toc336962153"/>
      <w:bookmarkStart w:id="2" w:name="_Toc336962208"/>
      <w:bookmarkStart w:id="3" w:name="_Toc337031880"/>
      <w:bookmarkStart w:id="4" w:name="_Toc337031934"/>
      <w:bookmarkStart w:id="5" w:name="_Toc337031997"/>
      <w:bookmarkStart w:id="6" w:name="_Toc336962155"/>
      <w:bookmarkStart w:id="7" w:name="_Toc336962210"/>
      <w:bookmarkStart w:id="8" w:name="_Toc337031882"/>
      <w:bookmarkStart w:id="9" w:name="_Toc337031936"/>
      <w:bookmarkStart w:id="10" w:name="_Toc337031999"/>
      <w:bookmarkStart w:id="11" w:name="_Toc336962156"/>
      <w:bookmarkStart w:id="12" w:name="_Toc336962211"/>
      <w:bookmarkStart w:id="13" w:name="_Toc337031883"/>
      <w:bookmarkStart w:id="14" w:name="_Toc337031937"/>
      <w:bookmarkStart w:id="15" w:name="_Toc337032000"/>
      <w:bookmarkStart w:id="16" w:name="_Toc336962157"/>
      <w:bookmarkStart w:id="17" w:name="_Toc336962212"/>
      <w:bookmarkStart w:id="18" w:name="_Toc337031884"/>
      <w:bookmarkStart w:id="19" w:name="_Toc337031938"/>
      <w:bookmarkStart w:id="20" w:name="_Toc337032001"/>
      <w:bookmarkStart w:id="21" w:name="_Toc336962158"/>
      <w:bookmarkStart w:id="22" w:name="_Toc336962213"/>
      <w:bookmarkStart w:id="23" w:name="_Toc337031885"/>
      <w:bookmarkStart w:id="24" w:name="_Toc337031939"/>
      <w:bookmarkStart w:id="25" w:name="_Toc337032002"/>
      <w:bookmarkStart w:id="26" w:name="_Toc336962161"/>
      <w:bookmarkStart w:id="27" w:name="_Toc336962216"/>
      <w:bookmarkStart w:id="28" w:name="_Toc337031888"/>
      <w:bookmarkStart w:id="29" w:name="_Toc337031942"/>
      <w:bookmarkStart w:id="30" w:name="_Toc337032005"/>
      <w:bookmarkStart w:id="31" w:name="_Toc336962170"/>
      <w:bookmarkStart w:id="32" w:name="_Toc336962225"/>
      <w:bookmarkStart w:id="33" w:name="_Toc337031897"/>
      <w:bookmarkStart w:id="34" w:name="_Toc337031951"/>
      <w:bookmarkStart w:id="35" w:name="_Toc33703201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="0047719B" w:rsidRPr="00E7728D">
        <w:rPr>
          <w:rFonts w:ascii="Calibri" w:hAnsi="Calibri" w:cs="Calibri"/>
          <w:sz w:val="24"/>
          <w:szCs w:val="24"/>
          <w:lang w:val="en-US"/>
        </w:rPr>
        <w:t xml:space="preserve"> Alcatel DWDM</w:t>
      </w:r>
      <w:r w:rsidR="00B379F3" w:rsidRPr="00E7728D">
        <w:rPr>
          <w:rFonts w:ascii="Calibri" w:hAnsi="Calibri" w:cs="Calibri"/>
          <w:sz w:val="24"/>
          <w:szCs w:val="24"/>
        </w:rPr>
        <w:t xml:space="preserve"> physical inventory</w:t>
      </w:r>
      <w:r w:rsidR="0047719B" w:rsidRPr="00E7728D">
        <w:rPr>
          <w:rFonts w:ascii="Calibri" w:hAnsi="Calibri" w:cs="Calibri"/>
          <w:sz w:val="24"/>
          <w:szCs w:val="24"/>
        </w:rPr>
        <w:t>.</w:t>
      </w:r>
    </w:p>
    <w:p w14:paraId="1727C723" w14:textId="77777777" w:rsidR="00D1796A" w:rsidRPr="00E7728D" w:rsidRDefault="00D1796A">
      <w:pPr>
        <w:rPr>
          <w:rFonts w:ascii="Calibri" w:hAnsi="Calibri" w:cs="Calibri"/>
        </w:rPr>
      </w:pPr>
    </w:p>
    <w:p w14:paraId="27C1DE16" w14:textId="1A70AAE5" w:rsidR="002879A8" w:rsidRPr="0084566D" w:rsidRDefault="005470C0" w:rsidP="002879A8">
      <w:pPr>
        <w:pStyle w:val="Heading2"/>
        <w:rPr>
          <w:rFonts w:ascii="Calibri" w:hAnsi="Calibri" w:cs="Calibri"/>
          <w:b/>
          <w:bCs/>
        </w:rPr>
      </w:pPr>
      <w:bookmarkStart w:id="36" w:name="_Hlk182301763"/>
      <w:r w:rsidRPr="0084566D">
        <w:rPr>
          <w:rFonts w:ascii="Calibri" w:hAnsi="Calibri" w:cs="Calibri"/>
          <w:b/>
          <w:bCs/>
        </w:rPr>
        <w:t xml:space="preserve">1 </w:t>
      </w:r>
      <w:r w:rsidR="002879A8" w:rsidRPr="0084566D">
        <w:rPr>
          <w:rFonts w:ascii="Calibri" w:hAnsi="Calibri" w:cs="Calibri"/>
          <w:b/>
          <w:bCs/>
        </w:rPr>
        <w:t>Physical Details</w:t>
      </w:r>
      <w:r w:rsidR="00EE2284">
        <w:rPr>
          <w:rFonts w:ascii="Calibri" w:hAnsi="Calibri" w:cs="Calibri"/>
          <w:b/>
          <w:bCs/>
        </w:rPr>
        <w:t>(Node &amp; Board)</w:t>
      </w:r>
    </w:p>
    <w:p w14:paraId="5371BF2B" w14:textId="1DEF7B62" w:rsidR="002879A8" w:rsidRPr="00E7728D" w:rsidRDefault="002879A8" w:rsidP="002879A8">
      <w:pPr>
        <w:rPr>
          <w:sz w:val="24"/>
          <w:szCs w:val="24"/>
        </w:rPr>
      </w:pPr>
      <w:r w:rsidRPr="00E7728D">
        <w:rPr>
          <w:rFonts w:ascii="Calibri" w:hAnsi="Calibri" w:cs="Calibri"/>
          <w:sz w:val="24"/>
          <w:szCs w:val="24"/>
        </w:rPr>
        <w:t>The details below are all parsed from dump file starting with “</w:t>
      </w:r>
      <w:r w:rsidR="00E7728D" w:rsidRPr="00E7728D">
        <w:rPr>
          <w:rFonts w:ascii="Calibri" w:hAnsi="Calibri" w:cs="Calibri"/>
          <w:sz w:val="24"/>
          <w:szCs w:val="24"/>
        </w:rPr>
        <w:t>GLOBAL_</w:t>
      </w:r>
      <w:r w:rsidR="00E7728D">
        <w:rPr>
          <w:rFonts w:ascii="Calibri" w:hAnsi="Calibri" w:cs="Calibri"/>
          <w:sz w:val="24"/>
          <w:szCs w:val="24"/>
        </w:rPr>
        <w:t>RI_XX…</w:t>
      </w:r>
      <w:r w:rsidRPr="00E7728D">
        <w:rPr>
          <w:rFonts w:ascii="Calibri" w:hAnsi="Calibri" w:cs="Calibri"/>
          <w:sz w:val="24"/>
          <w:szCs w:val="24"/>
        </w:rPr>
        <w:t>”</w:t>
      </w:r>
    </w:p>
    <w:p w14:paraId="4DBFB1E8" w14:textId="77777777" w:rsidR="002879A8" w:rsidRPr="0083636D" w:rsidRDefault="002879A8" w:rsidP="002879A8"/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1"/>
        <w:gridCol w:w="1347"/>
        <w:gridCol w:w="6520"/>
      </w:tblGrid>
      <w:tr w:rsidR="002879A8" w:rsidRPr="005F24AF" w14:paraId="03A9EA03" w14:textId="77777777" w:rsidTr="009451F8">
        <w:tc>
          <w:tcPr>
            <w:tcW w:w="1781" w:type="dxa"/>
            <w:shd w:val="clear" w:color="auto" w:fill="auto"/>
            <w:vAlign w:val="center"/>
          </w:tcPr>
          <w:p w14:paraId="4E18F097" w14:textId="77777777" w:rsidR="002879A8" w:rsidRPr="00E7728D" w:rsidRDefault="002879A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Attribute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2DD2AC7F" w14:textId="77777777" w:rsidR="002879A8" w:rsidRPr="00E7728D" w:rsidRDefault="002879A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Importance</w:t>
            </w:r>
          </w:p>
        </w:tc>
        <w:tc>
          <w:tcPr>
            <w:tcW w:w="6520" w:type="dxa"/>
            <w:shd w:val="clear" w:color="auto" w:fill="auto"/>
            <w:vAlign w:val="center"/>
          </w:tcPr>
          <w:p w14:paraId="06303D3C" w14:textId="77777777" w:rsidR="002879A8" w:rsidRPr="00E7728D" w:rsidRDefault="002879A8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Comment</w:t>
            </w:r>
          </w:p>
        </w:tc>
      </w:tr>
      <w:tr w:rsidR="002879A8" w:rsidRPr="005F24AF" w14:paraId="2E28B964" w14:textId="77777777" w:rsidTr="009451F8">
        <w:tc>
          <w:tcPr>
            <w:tcW w:w="1781" w:type="dxa"/>
            <w:shd w:val="clear" w:color="auto" w:fill="auto"/>
            <w:vAlign w:val="center"/>
          </w:tcPr>
          <w:p w14:paraId="288325F2" w14:textId="77777777" w:rsidR="002879A8" w:rsidRPr="00E7728D" w:rsidRDefault="002879A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Node ID 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4A5378E0" w14:textId="77777777" w:rsidR="002879A8" w:rsidRPr="00E7728D" w:rsidRDefault="002879A8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F50F98B" w14:textId="77777777" w:rsidR="002879A8" w:rsidRPr="00E7728D" w:rsidRDefault="002879A8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2F69B853" w14:textId="177C2B82" w:rsidR="002879A8" w:rsidRDefault="005119C6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Take the value from column A under attribute</w:t>
            </w:r>
            <w:r w:rsidR="00404EBF" w:rsidRPr="00E7728D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  <w:r w:rsidRPr="00E7728D">
              <w:rPr>
                <w:rFonts w:ascii="Calibri" w:hAnsi="Calibri" w:cs="Calibri"/>
                <w:b/>
                <w:bCs/>
                <w:sz w:val="22"/>
                <w:szCs w:val="22"/>
              </w:rPr>
              <w:t>NE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 &amp; add _ALU</w:t>
            </w:r>
          </w:p>
          <w:p w14:paraId="543C5CC9" w14:textId="2FF12EB5" w:rsidR="00977544" w:rsidRDefault="00977544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Ignore </w:t>
            </w:r>
            <w:r w:rsidRPr="00977544">
              <w:rPr>
                <w:rFonts w:ascii="Calibri" w:hAnsi="Calibri" w:cs="Calibri"/>
                <w:b/>
                <w:bCs/>
                <w:sz w:val="22"/>
                <w:szCs w:val="22"/>
              </w:rPr>
              <w:t>(*)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after name if its available </w:t>
            </w:r>
          </w:p>
          <w:p w14:paraId="6D4E27C0" w14:textId="5319670C" w:rsidR="00977544" w:rsidRPr="00E7728D" w:rsidRDefault="00977544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977544">
              <w:rPr>
                <w:rFonts w:ascii="Calibri" w:hAnsi="Calibri" w:cs="Calibri"/>
                <w:sz w:val="22"/>
                <w:szCs w:val="22"/>
              </w:rPr>
              <w:t>MAK4-1#OCS (*)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then Name would be </w:t>
            </w:r>
            <w:r w:rsidRPr="00977544">
              <w:rPr>
                <w:rFonts w:ascii="Calibri" w:hAnsi="Calibri" w:cs="Calibri"/>
                <w:sz w:val="22"/>
                <w:szCs w:val="22"/>
              </w:rPr>
              <w:t>MAK4-1#OCS</w:t>
            </w:r>
            <w:r>
              <w:rPr>
                <w:rFonts w:ascii="Calibri" w:hAnsi="Calibri" w:cs="Calibri"/>
                <w:sz w:val="22"/>
                <w:szCs w:val="22"/>
              </w:rPr>
              <w:t>_ALU</w:t>
            </w:r>
          </w:p>
          <w:p w14:paraId="035D523E" w14:textId="08F76F79" w:rsidR="005119C6" w:rsidRPr="00E7728D" w:rsidRDefault="005119C6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="00404EBF" w:rsidRPr="00E7728D">
              <w:rPr>
                <w:rFonts w:ascii="Calibri" w:hAnsi="Calibri" w:cs="Calibri"/>
                <w:sz w:val="22"/>
                <w:szCs w:val="22"/>
              </w:rPr>
              <w:t>JED0213-1 then name would be JED0213-1_ALU</w:t>
            </w:r>
          </w:p>
        </w:tc>
      </w:tr>
      <w:tr w:rsidR="009451F8" w:rsidRPr="005F24AF" w14:paraId="3FB6612C" w14:textId="77777777" w:rsidTr="009451F8">
        <w:tc>
          <w:tcPr>
            <w:tcW w:w="1781" w:type="dxa"/>
            <w:shd w:val="clear" w:color="auto" w:fill="auto"/>
            <w:vAlign w:val="center"/>
          </w:tcPr>
          <w:p w14:paraId="0D9C5136" w14:textId="1CB4C59B" w:rsidR="009451F8" w:rsidRPr="00E7728D" w:rsidRDefault="009451F8" w:rsidP="00E52059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Object ID 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40E43878" w14:textId="77777777" w:rsidR="009451F8" w:rsidRPr="00E7728D" w:rsidRDefault="009451F8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0E5721BF" w14:textId="0DFC405D" w:rsidR="009451F8" w:rsidRPr="00E7728D" w:rsidRDefault="009451F8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Node ID</w:t>
            </w:r>
          </w:p>
        </w:tc>
      </w:tr>
      <w:tr w:rsidR="00CD644C" w:rsidRPr="005F24AF" w14:paraId="4E968C57" w14:textId="77777777" w:rsidTr="009451F8">
        <w:tc>
          <w:tcPr>
            <w:tcW w:w="1781" w:type="dxa"/>
            <w:shd w:val="clear" w:color="auto" w:fill="auto"/>
            <w:vAlign w:val="center"/>
          </w:tcPr>
          <w:p w14:paraId="1E14E6C1" w14:textId="727AC9D2" w:rsidR="00CD644C" w:rsidRPr="00E7728D" w:rsidRDefault="00CD644C" w:rsidP="00E52059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Node Name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02D9899F" w14:textId="77777777" w:rsidR="00CD644C" w:rsidRPr="00E7728D" w:rsidRDefault="00CD644C" w:rsidP="00CD644C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2E54F3C" w14:textId="77777777" w:rsidR="00CD644C" w:rsidRPr="00E7728D" w:rsidRDefault="00CD644C" w:rsidP="00E52059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521D7176" w14:textId="579D8C13" w:rsidR="00CD644C" w:rsidRPr="00E7728D" w:rsidRDefault="00404EBF" w:rsidP="00C37765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Same as Node ID</w:t>
            </w:r>
          </w:p>
        </w:tc>
      </w:tr>
      <w:bookmarkEnd w:id="36"/>
      <w:tr w:rsidR="009451F8" w:rsidRPr="005F24AF" w14:paraId="0610A195" w14:textId="77777777" w:rsidTr="009451F8">
        <w:tc>
          <w:tcPr>
            <w:tcW w:w="1781" w:type="dxa"/>
            <w:shd w:val="clear" w:color="auto" w:fill="auto"/>
            <w:vAlign w:val="center"/>
          </w:tcPr>
          <w:p w14:paraId="72FD9889" w14:textId="31F084D8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73251527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5D1A3A7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567FF617" w14:textId="70A96C55" w:rsidR="009451F8" w:rsidRPr="00E7728D" w:rsidRDefault="009451F8" w:rsidP="009451F8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</w:t>
            </w:r>
            <w:proofErr w:type="gramStart"/>
            <w:r w:rsidRPr="00E7728D">
              <w:rPr>
                <w:rFonts w:ascii="Calibri" w:hAnsi="Calibri" w:cs="Calibri"/>
                <w:sz w:val="22"/>
                <w:szCs w:val="22"/>
              </w:rPr>
              <w:t>Default</w:t>
            </w:r>
            <w:proofErr w:type="gramEnd"/>
            <w:r w:rsidRPr="00E7728D">
              <w:rPr>
                <w:rFonts w:ascii="Calibri" w:hAnsi="Calibri" w:cs="Calibri"/>
                <w:sz w:val="22"/>
                <w:szCs w:val="22"/>
              </w:rPr>
              <w:t xml:space="preserve">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5470C0">
              <w:rPr>
                <w:rFonts w:ascii="Calibri" w:hAnsi="Calibri" w:cs="Calibri"/>
                <w:b/>
                <w:bCs/>
                <w:sz w:val="22"/>
                <w:szCs w:val="22"/>
              </w:rPr>
              <w:t>Alcatel-Lucent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9451F8" w:rsidRPr="005F24AF" w14:paraId="2A09110D" w14:textId="77777777" w:rsidTr="009451F8">
        <w:tc>
          <w:tcPr>
            <w:tcW w:w="1781" w:type="dxa"/>
            <w:shd w:val="clear" w:color="auto" w:fill="auto"/>
            <w:vAlign w:val="center"/>
          </w:tcPr>
          <w:p w14:paraId="2778342E" w14:textId="0D8A3831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Site ID 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145561F5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976A399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53D170C6" w14:textId="097FB551" w:rsidR="009451F8" w:rsidRPr="00E7728D" w:rsidRDefault="009451F8" w:rsidP="009451F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Deduce first Site ID according site matching if not found then take the Site ID from Dump attribute “NE” &amp; ignore the value after special characters &amp; space.</w:t>
            </w:r>
          </w:p>
          <w:p w14:paraId="425DAA52" w14:textId="77777777" w:rsidR="009451F8" w:rsidRPr="00E7728D" w:rsidRDefault="009451F8" w:rsidP="009451F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7728D">
              <w:rPr>
                <w:rFonts w:ascii="Calibri" w:hAnsi="Calibri" w:cs="Calibri"/>
                <w:sz w:val="22"/>
                <w:szCs w:val="22"/>
              </w:rPr>
              <w:t>Eg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</w:rPr>
              <w:t xml:space="preserve"> : Name JED0060-2_MDIA </w:t>
            </w:r>
            <w:r w:rsidRPr="00E7728D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JED0060</w:t>
            </w:r>
          </w:p>
          <w:p w14:paraId="676F0B15" w14:textId="2E2ECB5C" w:rsidR="009451F8" w:rsidRPr="00E7728D" w:rsidRDefault="009451F8" w:rsidP="009451F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WDS9461_03_USF14_RPT69</w:t>
            </w:r>
            <w:r w:rsidRPr="00E7728D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WDS9461</w:t>
            </w:r>
          </w:p>
        </w:tc>
      </w:tr>
      <w:tr w:rsidR="009451F8" w:rsidRPr="005F24AF" w14:paraId="2818762F" w14:textId="77777777" w:rsidTr="009451F8">
        <w:tc>
          <w:tcPr>
            <w:tcW w:w="1781" w:type="dxa"/>
            <w:shd w:val="clear" w:color="auto" w:fill="auto"/>
            <w:vAlign w:val="center"/>
          </w:tcPr>
          <w:p w14:paraId="157177B0" w14:textId="5F95D29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Model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2A9BA4EF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95695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2A4B5C16" w14:textId="47EB1723" w:rsidR="009451F8" w:rsidRPr="005470C0" w:rsidRDefault="009451F8" w:rsidP="009451F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Match the dump part number in node matching sheet from column A &amp; take model from C column.</w:t>
            </w:r>
          </w:p>
        </w:tc>
      </w:tr>
      <w:tr w:rsidR="009451F8" w:rsidRPr="005F24AF" w14:paraId="4426D62F" w14:textId="77777777" w:rsidTr="009451F8">
        <w:tc>
          <w:tcPr>
            <w:tcW w:w="1781" w:type="dxa"/>
            <w:shd w:val="clear" w:color="auto" w:fill="auto"/>
            <w:vAlign w:val="center"/>
          </w:tcPr>
          <w:p w14:paraId="2A7A9E0A" w14:textId="117F32CD" w:rsidR="009451F8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Type 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57CCA1C9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DB030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512CF103" w14:textId="1408B591" w:rsidR="009451F8" w:rsidRDefault="009451F8" w:rsidP="009451F8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WDM</w:t>
            </w:r>
          </w:p>
        </w:tc>
      </w:tr>
      <w:tr w:rsidR="009451F8" w:rsidRPr="005F24AF" w14:paraId="7E1E9245" w14:textId="77777777" w:rsidTr="009451F8">
        <w:trPr>
          <w:trHeight w:val="1049"/>
        </w:trPr>
        <w:tc>
          <w:tcPr>
            <w:tcW w:w="1781" w:type="dxa"/>
            <w:shd w:val="clear" w:color="auto" w:fill="auto"/>
          </w:tcPr>
          <w:p w14:paraId="6B5CF2E3" w14:textId="77777777" w:rsidR="009451F8" w:rsidRPr="00E7728D" w:rsidRDefault="009451F8" w:rsidP="009451F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</w:t>
            </w:r>
          </w:p>
        </w:tc>
        <w:tc>
          <w:tcPr>
            <w:tcW w:w="1347" w:type="dxa"/>
            <w:shd w:val="clear" w:color="auto" w:fill="auto"/>
          </w:tcPr>
          <w:p w14:paraId="67DEEC31" w14:textId="77777777" w:rsidR="009451F8" w:rsidRPr="00E7728D" w:rsidRDefault="009451F8" w:rsidP="009451F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[Mandatory]</w:t>
            </w:r>
          </w:p>
        </w:tc>
        <w:tc>
          <w:tcPr>
            <w:tcW w:w="6520" w:type="dxa"/>
            <w:shd w:val="clear" w:color="auto" w:fill="auto"/>
          </w:tcPr>
          <w:p w14:paraId="6E180C35" w14:textId="5CEB27A9" w:rsidR="009451F8" w:rsidRPr="00E7728D" w:rsidRDefault="009451F8" w:rsidP="009451F8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bookmarkStart w:id="37" w:name="OLE_LINK58"/>
            <w:bookmarkStart w:id="38" w:name="OLE_LINK59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To add one cabinet by default to each node</w:t>
            </w:r>
          </w:p>
          <w:p w14:paraId="2B99497D" w14:textId="3DB34B8B" w:rsidR="009451F8" w:rsidRPr="00E7728D" w:rsidRDefault="009451F8" w:rsidP="009451F8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Type=Model</w:t>
            </w:r>
          </w:p>
          <w:p w14:paraId="61A2AC36" w14:textId="77777777" w:rsidR="009451F8" w:rsidRDefault="009451F8" w:rsidP="009451F8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Index=1 by default</w:t>
            </w:r>
            <w:bookmarkEnd w:id="37"/>
            <w:bookmarkEnd w:id="38"/>
          </w:p>
          <w:p w14:paraId="32A4FA2E" w14:textId="495CD5DC" w:rsidR="009451F8" w:rsidRPr="00E7728D" w:rsidRDefault="009451F8" w:rsidP="009451F8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Node ID = </w:t>
            </w:r>
            <w:proofErr w:type="spellStart"/>
            <w:r>
              <w:rPr>
                <w:rFonts w:ascii="Calibri" w:hAnsi="Calibri" w:cs="Calibri"/>
                <w:sz w:val="22"/>
                <w:szCs w:val="22"/>
                <w:lang w:val="en-US"/>
              </w:rPr>
              <w:t>neID</w:t>
            </w:r>
            <w:proofErr w:type="spellEnd"/>
          </w:p>
        </w:tc>
      </w:tr>
      <w:tr w:rsidR="009451F8" w:rsidRPr="005F24AF" w14:paraId="0D497FAF" w14:textId="77777777" w:rsidTr="009451F8">
        <w:tc>
          <w:tcPr>
            <w:tcW w:w="1781" w:type="dxa"/>
            <w:shd w:val="clear" w:color="auto" w:fill="auto"/>
          </w:tcPr>
          <w:p w14:paraId="75DE5FEB" w14:textId="77777777" w:rsidR="009451F8" w:rsidRPr="00E7728D" w:rsidRDefault="009451F8" w:rsidP="009451F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Shelf index</w:t>
            </w:r>
          </w:p>
        </w:tc>
        <w:tc>
          <w:tcPr>
            <w:tcW w:w="1347" w:type="dxa"/>
            <w:shd w:val="clear" w:color="auto" w:fill="auto"/>
          </w:tcPr>
          <w:p w14:paraId="6F12A823" w14:textId="77777777" w:rsidR="009451F8" w:rsidRPr="00E7728D" w:rsidRDefault="009451F8" w:rsidP="009451F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]</w:t>
            </w:r>
          </w:p>
        </w:tc>
        <w:tc>
          <w:tcPr>
            <w:tcW w:w="6520" w:type="dxa"/>
            <w:shd w:val="clear" w:color="auto" w:fill="auto"/>
          </w:tcPr>
          <w:p w14:paraId="44A70023" w14:textId="77777777" w:rsidR="009451F8" w:rsidRDefault="009451F8" w:rsidP="009451F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Take the value from column B under attribute “USER LABEL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  <w:p w14:paraId="39BDCB98" w14:textId="043A73ED" w:rsidR="009451F8" w:rsidRPr="004A3061" w:rsidRDefault="009451F8" w:rsidP="009451F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 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shelf index would be “</w:t>
            </w:r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X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”.</w:t>
            </w:r>
          </w:p>
          <w:p w14:paraId="1370D1DE" w14:textId="6720C695" w:rsidR="009451F8" w:rsidRDefault="009451F8" w:rsidP="009451F8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F95CEC">
              <w:rPr>
                <w:rFonts w:ascii="Calibri" w:hAnsi="Calibri" w:cs="Calibri"/>
                <w:sz w:val="22"/>
                <w:szCs w:val="22"/>
                <w:lang w:val="en-US"/>
              </w:rPr>
              <w:t>DWDM0479/AHPHG-1-2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Shelf index = 1</w:t>
            </w:r>
          </w:p>
          <w:p w14:paraId="0CAD1A22" w14:textId="1D13982C" w:rsidR="009451F8" w:rsidRDefault="009451F8" w:rsidP="009451F8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lastRenderedPageBreak/>
              <w:t xml:space="preserve">If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-W</w:t>
            </w:r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shelf index “X”</w:t>
            </w:r>
          </w:p>
          <w:p w14:paraId="2A615875" w14:textId="17B29116" w:rsidR="009451F8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t>MAK4-1#OCS/130SCUP-1-1-2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4449DBDB" w14:textId="4A67690C" w:rsidR="009451F8" w:rsidRPr="00E7728D" w:rsidRDefault="009451F8" w:rsidP="009451F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Shelf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Type=Model</w:t>
            </w:r>
          </w:p>
          <w:p w14:paraId="2835283E" w14:textId="77777777" w:rsidR="009451F8" w:rsidRPr="009451F8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131A5153" w14:textId="77777777" w:rsidR="009451F8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0A93464D" w14:textId="77777777" w:rsidR="009451F8" w:rsidRPr="00AD3689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4E938B08" w14:textId="14E114B5" w:rsidR="009451F8" w:rsidRPr="004A3061" w:rsidRDefault="009451F8" w:rsidP="009451F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9451F8" w14:paraId="40A0AC9E" w14:textId="77777777" w:rsidTr="009451F8">
        <w:tc>
          <w:tcPr>
            <w:tcW w:w="1781" w:type="dxa"/>
            <w:shd w:val="clear" w:color="auto" w:fill="auto"/>
            <w:vAlign w:val="center"/>
          </w:tcPr>
          <w:p w14:paraId="57B424E1" w14:textId="11E5B41E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lastRenderedPageBreak/>
              <w:t>Board Slot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(C/</w:t>
            </w:r>
            <w:proofErr w:type="spellStart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/S/I)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34F7B071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D38BDB0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1FBB0508" w14:textId="36D353F0" w:rsidR="009451F8" w:rsidRPr="00AD3689" w:rsidRDefault="009451F8" w:rsidP="009451F8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bookmarkStart w:id="39" w:name="OLE_LINK67"/>
            <w:bookmarkStart w:id="40" w:name="OLE_LINK68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Slot Index= Take the value from column B under attribute “USER LABEL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  <w:p w14:paraId="20409D6A" w14:textId="26615B20" w:rsidR="009451F8" w:rsidRPr="004A3061" w:rsidRDefault="009451F8" w:rsidP="009451F8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 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slot index would be “Y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”.</w:t>
            </w:r>
          </w:p>
          <w:p w14:paraId="69E3B77C" w14:textId="0EAE53F0" w:rsidR="009451F8" w:rsidRDefault="009451F8" w:rsidP="009451F8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F95CEC">
              <w:rPr>
                <w:rFonts w:ascii="Calibri" w:hAnsi="Calibri" w:cs="Calibri"/>
                <w:sz w:val="22"/>
                <w:szCs w:val="22"/>
                <w:lang w:val="en-US"/>
              </w:rPr>
              <w:t>DWDM0479/AHPHG-1-2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Slot index = 2</w:t>
            </w:r>
          </w:p>
          <w:p w14:paraId="5CD6D4B7" w14:textId="1D3B43B1" w:rsidR="009451F8" w:rsidRDefault="009451F8" w:rsidP="009451F8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-W</w:t>
            </w:r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slot index “Y”</w:t>
            </w:r>
          </w:p>
          <w:p w14:paraId="38AB5290" w14:textId="4B6F843B" w:rsidR="009451F8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t>MAK4-1#OCS/130SCUP-1-1-2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2</w:t>
            </w:r>
          </w:p>
          <w:p w14:paraId="5BB51D27" w14:textId="77777777" w:rsidR="009451F8" w:rsidRDefault="009451F8" w:rsidP="009451F8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64BD8FCD" w14:textId="47605F63" w:rsidR="009451F8" w:rsidRDefault="009451F8" w:rsidP="009451F8">
            <w:pPr>
              <w:pStyle w:val="ListParagraph"/>
              <w:numPr>
                <w:ilvl w:val="0"/>
                <w:numId w:val="3"/>
              </w:numPr>
              <w:contextualSpacing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Index on Slot =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By default 0 but in case of OSC it would be 1 </w:t>
            </w:r>
          </w:p>
          <w:bookmarkEnd w:id="39"/>
          <w:bookmarkEnd w:id="40"/>
          <w:p w14:paraId="78571A81" w14:textId="5A4DAB53" w:rsidR="009451F8" w:rsidRPr="0084566D" w:rsidRDefault="009451F8" w:rsidP="00244369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9451F8" w14:paraId="2748C536" w14:textId="77777777" w:rsidTr="009451F8">
        <w:tc>
          <w:tcPr>
            <w:tcW w:w="1781" w:type="dxa"/>
            <w:shd w:val="clear" w:color="auto" w:fill="auto"/>
            <w:vAlign w:val="center"/>
          </w:tcPr>
          <w:p w14:paraId="51CA2C23" w14:textId="6338AA09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Type/Model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26582511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540C129B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1CC6A69E" w14:textId="38747B3F" w:rsidR="009451F8" w:rsidRPr="00E7728D" w:rsidRDefault="009451F8" w:rsidP="009451F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The board type is provided in the dumps in column </w:t>
            </w:r>
            <w:r>
              <w:rPr>
                <w:rFonts w:ascii="Calibri" w:hAnsi="Calibri" w:cs="Calibri"/>
                <w:sz w:val="22"/>
                <w:szCs w:val="22"/>
              </w:rPr>
              <w:t>H</w:t>
            </w:r>
          </w:p>
          <w:p w14:paraId="6E32A09E" w14:textId="1D15A018" w:rsidR="009451F8" w:rsidRPr="00E7728D" w:rsidRDefault="009451F8" w:rsidP="009451F8">
            <w:pPr>
              <w:pStyle w:val="ListParagraph"/>
              <w:contextualSpacing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under attribute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9451F8" w14:paraId="1CDEDCE7" w14:textId="77777777" w:rsidTr="009451F8">
        <w:trPr>
          <w:trHeight w:val="661"/>
        </w:trPr>
        <w:tc>
          <w:tcPr>
            <w:tcW w:w="1781" w:type="dxa"/>
            <w:shd w:val="clear" w:color="auto" w:fill="auto"/>
            <w:vAlign w:val="center"/>
          </w:tcPr>
          <w:p w14:paraId="6F0AF6A6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Serial Number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12A52290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642BA349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7CB09206" w14:textId="4A39B07B" w:rsidR="009451F8" w:rsidRPr="00E7728D" w:rsidRDefault="009451F8" w:rsidP="009451F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SERIAL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column </w:t>
            </w:r>
            <w:r>
              <w:rPr>
                <w:rFonts w:ascii="Calibri" w:hAnsi="Calibri" w:cs="Calibri"/>
                <w:sz w:val="22"/>
                <w:szCs w:val="22"/>
              </w:rPr>
              <w:t>M</w:t>
            </w:r>
          </w:p>
        </w:tc>
      </w:tr>
      <w:tr w:rsidR="009451F8" w14:paraId="428B1EB8" w14:textId="77777777" w:rsidTr="009451F8">
        <w:tc>
          <w:tcPr>
            <w:tcW w:w="1781" w:type="dxa"/>
            <w:shd w:val="clear" w:color="auto" w:fill="auto"/>
            <w:vAlign w:val="center"/>
          </w:tcPr>
          <w:p w14:paraId="2CCD52F9" w14:textId="25DE871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45851413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5BF4F81E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2DDAEB8C" w14:textId="5751C81B" w:rsidR="009451F8" w:rsidRPr="00E7728D" w:rsidRDefault="009451F8" w:rsidP="009451F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5470C0">
              <w:rPr>
                <w:rFonts w:ascii="Calibri" w:hAnsi="Calibri" w:cs="Calibri"/>
                <w:b/>
                <w:bCs/>
                <w:sz w:val="22"/>
                <w:szCs w:val="22"/>
              </w:rPr>
              <w:t>UNIT PART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in column </w:t>
            </w:r>
            <w:r>
              <w:rPr>
                <w:rFonts w:ascii="Calibri" w:hAnsi="Calibri" w:cs="Calibri"/>
                <w:sz w:val="22"/>
                <w:szCs w:val="22"/>
              </w:rPr>
              <w:t>I</w:t>
            </w:r>
          </w:p>
        </w:tc>
      </w:tr>
      <w:tr w:rsidR="009451F8" w14:paraId="1F21527A" w14:textId="77777777" w:rsidTr="009451F8">
        <w:tc>
          <w:tcPr>
            <w:tcW w:w="1781" w:type="dxa"/>
            <w:shd w:val="clear" w:color="auto" w:fill="auto"/>
            <w:vAlign w:val="center"/>
          </w:tcPr>
          <w:p w14:paraId="34339344" w14:textId="581E1EAB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Manufactured Date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1D5FFDDD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9A56A94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19F67633" w14:textId="5A4A9F2D" w:rsidR="009451F8" w:rsidRPr="00E7728D" w:rsidRDefault="009451F8" w:rsidP="009451F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5470C0">
              <w:rPr>
                <w:rFonts w:ascii="Calibri" w:hAnsi="Calibri" w:cs="Calibri"/>
                <w:sz w:val="22"/>
                <w:szCs w:val="22"/>
              </w:rPr>
              <w:t>DATE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 in column N</w:t>
            </w:r>
          </w:p>
        </w:tc>
      </w:tr>
      <w:tr w:rsidR="009451F8" w14:paraId="6660B6FE" w14:textId="77777777" w:rsidTr="009451F8">
        <w:tc>
          <w:tcPr>
            <w:tcW w:w="1781" w:type="dxa"/>
            <w:shd w:val="clear" w:color="auto" w:fill="auto"/>
            <w:vAlign w:val="center"/>
          </w:tcPr>
          <w:p w14:paraId="066A02FF" w14:textId="52DAD9D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069ABC6A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C01B2F3" w14:textId="77777777" w:rsidR="009451F8" w:rsidRPr="00E7728D" w:rsidRDefault="009451F8" w:rsidP="009451F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520" w:type="dxa"/>
            <w:shd w:val="clear" w:color="auto" w:fill="auto"/>
            <w:vAlign w:val="center"/>
          </w:tcPr>
          <w:p w14:paraId="583AE499" w14:textId="064F6470" w:rsidR="009451F8" w:rsidRPr="00E7728D" w:rsidRDefault="009451F8" w:rsidP="009451F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</w:t>
            </w:r>
            <w:proofErr w:type="gramStart"/>
            <w:r w:rsidRPr="00E7728D">
              <w:rPr>
                <w:rFonts w:ascii="Calibri" w:hAnsi="Calibri" w:cs="Calibri"/>
                <w:sz w:val="22"/>
                <w:szCs w:val="22"/>
              </w:rPr>
              <w:t>Default</w:t>
            </w:r>
            <w:proofErr w:type="gramEnd"/>
            <w:r w:rsidRPr="00E7728D">
              <w:rPr>
                <w:rFonts w:ascii="Calibri" w:hAnsi="Calibri" w:cs="Calibri"/>
                <w:sz w:val="22"/>
                <w:szCs w:val="22"/>
              </w:rPr>
              <w:t xml:space="preserve">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5470C0">
              <w:rPr>
                <w:rFonts w:ascii="Calibri" w:hAnsi="Calibri" w:cs="Calibri"/>
                <w:b/>
                <w:bCs/>
                <w:sz w:val="22"/>
                <w:szCs w:val="22"/>
              </w:rPr>
              <w:t>Alcatel-Lucent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</w:tbl>
    <w:p w14:paraId="6E264FE8" w14:textId="77777777" w:rsidR="002879A8" w:rsidRDefault="002879A8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4ED47A08" w14:textId="77777777" w:rsidR="002879A8" w:rsidRDefault="002879A8" w:rsidP="002879A8"/>
    <w:p w14:paraId="485A5D65" w14:textId="77777777" w:rsidR="002879A8" w:rsidRDefault="002879A8" w:rsidP="002879A8"/>
    <w:p w14:paraId="3A0BA637" w14:textId="47A45C0D" w:rsidR="0084566D" w:rsidRDefault="0084566D" w:rsidP="0084566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SFPs</w:t>
      </w:r>
    </w:p>
    <w:p w14:paraId="619E1664" w14:textId="77777777" w:rsidR="0084566D" w:rsidRDefault="0084566D" w:rsidP="0084566D"/>
    <w:p w14:paraId="6E366BC7" w14:textId="5ABF3249" w:rsidR="0084566D" w:rsidRDefault="0084566D" w:rsidP="0084566D">
      <w:pPr>
        <w:pStyle w:val="ListParagraph"/>
        <w:numPr>
          <w:ilvl w:val="0"/>
          <w:numId w:val="8"/>
        </w:numPr>
        <w:contextualSpacing w:val="0"/>
      </w:pPr>
      <w:r>
        <w:t>Each sub-port in column B  that starts with “</w:t>
      </w:r>
      <w:r w:rsidRPr="0084566D">
        <w:rPr>
          <w:b/>
          <w:bCs/>
        </w:rPr>
        <w:t>DWDM0479/11DPM12-1-8-C</w:t>
      </w:r>
      <w:r w:rsidRPr="0084566D">
        <w:rPr>
          <w:b/>
          <w:bCs/>
          <w:color w:val="FF0000"/>
          <w:highlight w:val="yellow"/>
          <w:u w:val="single"/>
        </w:rPr>
        <w:t>1</w:t>
      </w:r>
      <w:r w:rsidRPr="0084566D">
        <w:rPr>
          <w:b/>
          <w:bCs/>
        </w:rPr>
        <w:t xml:space="preserve"> / MAK4-1#OCS/XFP-1-1-16-</w:t>
      </w:r>
      <w:r w:rsidRPr="0084566D">
        <w:rPr>
          <w:b/>
          <w:bCs/>
          <w:color w:val="FF0000"/>
          <w:highlight w:val="yellow"/>
          <w:u w:val="single"/>
        </w:rPr>
        <w:t>1</w:t>
      </w:r>
      <w:r w:rsidRPr="0084566D">
        <w:rPr>
          <w:b/>
          <w:bCs/>
        </w:rPr>
        <w:t xml:space="preserve"> </w:t>
      </w:r>
      <w:r>
        <w:t>“represent one SFP to be added to node interface.</w:t>
      </w:r>
    </w:p>
    <w:p w14:paraId="3474F48C" w14:textId="240126A3" w:rsidR="0084566D" w:rsidRDefault="0084566D" w:rsidP="0084566D">
      <w:pPr>
        <w:pStyle w:val="ListParagraph"/>
        <w:ind w:left="1080"/>
        <w:contextualSpacing w:val="0"/>
      </w:pPr>
    </w:p>
    <w:p w14:paraId="598EB02A" w14:textId="77777777" w:rsidR="00C80EDF" w:rsidRDefault="00C80EDF" w:rsidP="0084566D">
      <w:pPr>
        <w:pStyle w:val="ListParagraph"/>
        <w:ind w:left="1080"/>
        <w:contextualSpacing w:val="0"/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C80EDF" w:rsidRPr="003279E2" w14:paraId="6D3103EF" w14:textId="77777777" w:rsidTr="0034345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A69B11" w14:textId="77777777" w:rsidR="00C80EDF" w:rsidRPr="003279E2" w:rsidRDefault="00C80EDF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97B1A4" w14:textId="77777777" w:rsidR="00C80EDF" w:rsidRPr="003D7106" w:rsidRDefault="00C80EDF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686D1F2" w14:textId="77777777" w:rsidR="00C80EDF" w:rsidRPr="003279E2" w:rsidRDefault="00C80EDF" w:rsidP="0034345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C80EDF" w:rsidRPr="00BA21A1" w14:paraId="53C4E5A8" w14:textId="77777777" w:rsidTr="0034345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C70CB8F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E3DD76F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C145038" w14:textId="21E4CE98" w:rsidR="00C80EDF" w:rsidRPr="00AD3689" w:rsidRDefault="00C80EDF" w:rsidP="00C80EDF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Take the value from column B under attribute “USER LABEL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  <w:p w14:paraId="52563CB9" w14:textId="77777777" w:rsidR="00C80EDF" w:rsidRPr="004A3061" w:rsidRDefault="00C80EDF" w:rsidP="00C80EDF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 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shelf index would be “Y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”.</w:t>
            </w:r>
          </w:p>
          <w:p w14:paraId="624F0DD9" w14:textId="77777777" w:rsidR="00C80EDF" w:rsidRDefault="00C80EDF" w:rsidP="00C80EDF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F95CEC">
              <w:rPr>
                <w:rFonts w:ascii="Calibri" w:hAnsi="Calibri" w:cs="Calibri"/>
                <w:sz w:val="22"/>
                <w:szCs w:val="22"/>
                <w:lang w:val="en-US"/>
              </w:rPr>
              <w:t>DWDM0479/AHPHG-1-2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Slot index = 2</w:t>
            </w:r>
          </w:p>
          <w:p w14:paraId="584E3CF7" w14:textId="77777777" w:rsidR="00C80EDF" w:rsidRDefault="00C80EDF" w:rsidP="00C80EDF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0DD32D7B" w14:textId="77777777" w:rsidR="00C80EDF" w:rsidRDefault="00C80EDF" w:rsidP="00C80EDF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-W</w:t>
            </w:r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-X-</w:t>
            </w:r>
            <w:proofErr w:type="gram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Y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shelf index “Y”</w:t>
            </w:r>
          </w:p>
          <w:p w14:paraId="79846D85" w14:textId="77777777" w:rsidR="00C80EDF" w:rsidRDefault="00C80EDF" w:rsidP="00C80EDF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t>MAK4-1#OCS/130SCUP-1-1-2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AD368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2</w:t>
            </w:r>
          </w:p>
          <w:p w14:paraId="4FD905EB" w14:textId="758EC42C" w:rsidR="00C80EDF" w:rsidRPr="00C80EDF" w:rsidRDefault="00C80EDF" w:rsidP="00C80EDF">
            <w:pPr>
              <w:spacing w:after="200" w:line="276" w:lineRule="auto"/>
              <w:rPr>
                <w:rFonts w:ascii="Calibri" w:hAnsi="Calibri" w:cs="Calibri"/>
                <w:color w:val="000000"/>
              </w:rPr>
            </w:pPr>
          </w:p>
        </w:tc>
      </w:tr>
      <w:tr w:rsidR="00C80EDF" w:rsidRPr="00F42E34" w14:paraId="7DA1869F" w14:textId="77777777" w:rsidTr="0034345D">
        <w:trPr>
          <w:trHeight w:val="593"/>
        </w:trPr>
        <w:tc>
          <w:tcPr>
            <w:tcW w:w="1676" w:type="dxa"/>
            <w:shd w:val="clear" w:color="auto" w:fill="auto"/>
          </w:tcPr>
          <w:p w14:paraId="43AB3D57" w14:textId="77777777" w:rsidR="00C80EDF" w:rsidRPr="003D7106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port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ndex</w:t>
            </w:r>
          </w:p>
        </w:tc>
        <w:tc>
          <w:tcPr>
            <w:tcW w:w="1549" w:type="dxa"/>
            <w:shd w:val="clear" w:color="auto" w:fill="auto"/>
          </w:tcPr>
          <w:p w14:paraId="1B5D0E3F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117093" w14:textId="16450436" w:rsidR="00C80EDF" w:rsidRDefault="00C80EDF" w:rsidP="00C80EDF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 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/Board-X-Y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-AAZ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then </w:t>
            </w:r>
            <w:r w:rsidR="00EE2284">
              <w:rPr>
                <w:rFonts w:ascii="Calibri" w:hAnsi="Calibri" w:cs="Calibri"/>
                <w:sz w:val="22"/>
                <w:szCs w:val="22"/>
                <w:lang w:val="en-US"/>
              </w:rPr>
              <w:t>port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index would be “</w:t>
            </w:r>
            <w:r w:rsidR="00974B71">
              <w:rPr>
                <w:rFonts w:ascii="Calibri" w:hAnsi="Calibri" w:cs="Calibri"/>
                <w:sz w:val="22"/>
                <w:szCs w:val="22"/>
                <w:lang w:val="en-US"/>
              </w:rPr>
              <w:t>Z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  <w:r w:rsidR="00EE2284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EE2284">
              <w:rPr>
                <w:rFonts w:ascii="Calibri" w:hAnsi="Calibri" w:cs="Calibri"/>
                <w:sz w:val="22"/>
                <w:szCs w:val="22"/>
                <w:lang w:val="en-US"/>
              </w:rPr>
              <w:t>AA are alphabets which need to be ignore.</w:t>
            </w:r>
          </w:p>
          <w:p w14:paraId="556B96DF" w14:textId="19819428" w:rsidR="00977544" w:rsidRPr="00977544" w:rsidRDefault="00977544" w:rsidP="00977544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lastRenderedPageBreak/>
              <w:t>If port repeat on same slot, then increment by 1 from last highest port.</w:t>
            </w:r>
          </w:p>
          <w:p w14:paraId="6718BBB9" w14:textId="2933797C" w:rsidR="00C80EDF" w:rsidRDefault="00C80EDF" w:rsidP="00EE2284">
            <w:pPr>
              <w:ind w:left="36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="00EE2284" w:rsidRPr="00EE2284">
              <w:rPr>
                <w:rFonts w:ascii="Calibri" w:hAnsi="Calibri" w:cs="Calibri"/>
                <w:sz w:val="22"/>
                <w:szCs w:val="22"/>
                <w:lang w:val="en-US"/>
              </w:rPr>
              <w:t>DWDM0479/S13X100-3-6-C8</w:t>
            </w:r>
            <w:r w:rsidR="00EE2284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EE2284" w:rsidRPr="00EE2284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 w:rsidR="00EE2284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=8</w:t>
            </w:r>
          </w:p>
          <w:p w14:paraId="07FA1DB7" w14:textId="77777777" w:rsidR="00977544" w:rsidRDefault="00977544" w:rsidP="00977544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53988C33" w14:textId="77777777" w:rsidR="00EE2284" w:rsidRDefault="00EE2284" w:rsidP="00C80EDF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4A0698F2" w14:textId="1A1E1E22" w:rsidR="00EE2284" w:rsidRDefault="00EE2284" w:rsidP="00EE2284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Nodename</w:t>
            </w:r>
            <w:proofErr w:type="spellEnd"/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/Board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-W</w:t>
            </w:r>
            <w:r w:rsidRPr="004A3061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-X-Y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-</w:t>
            </w:r>
            <w:proofErr w:type="gramStart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Z</w:t>
            </w:r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then port index “Z”</w:t>
            </w:r>
          </w:p>
          <w:p w14:paraId="7A264E08" w14:textId="411BF501" w:rsidR="00EE2284" w:rsidRDefault="00EE2284" w:rsidP="00EE2284">
            <w:pPr>
              <w:ind w:left="36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E2284">
              <w:rPr>
                <w:rFonts w:ascii="Calibri" w:hAnsi="Calibri" w:cs="Calibri"/>
                <w:sz w:val="22"/>
                <w:szCs w:val="22"/>
                <w:lang w:val="en-US"/>
              </w:rPr>
              <w:t>Ex: MAK4-1#OCS/SFP-1-1-9-12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EE2284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= 12</w:t>
            </w:r>
          </w:p>
          <w:p w14:paraId="65C0071F" w14:textId="03EE3456" w:rsidR="00244369" w:rsidRPr="00244369" w:rsidRDefault="00244369" w:rsidP="00244369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For OSC &amp; OSCSFP, consider default port 1</w:t>
            </w:r>
          </w:p>
          <w:p w14:paraId="79D50EB1" w14:textId="2A8C8C1B" w:rsidR="00C80EDF" w:rsidRPr="00EE2284" w:rsidRDefault="00C80EDF" w:rsidP="00EE2284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C80EDF" w14:paraId="01FA0D5D" w14:textId="77777777" w:rsidTr="0034345D">
        <w:trPr>
          <w:trHeight w:val="593"/>
        </w:trPr>
        <w:tc>
          <w:tcPr>
            <w:tcW w:w="1676" w:type="dxa"/>
            <w:shd w:val="clear" w:color="auto" w:fill="auto"/>
          </w:tcPr>
          <w:p w14:paraId="38B67860" w14:textId="77777777" w:rsidR="00C80EDF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SFP description</w:t>
            </w:r>
          </w:p>
        </w:tc>
        <w:tc>
          <w:tcPr>
            <w:tcW w:w="1549" w:type="dxa"/>
            <w:shd w:val="clear" w:color="auto" w:fill="auto"/>
          </w:tcPr>
          <w:p w14:paraId="4B34C308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22AE0AC" w14:textId="66F823E0" w:rsidR="00C80EDF" w:rsidRPr="00EE2284" w:rsidRDefault="00EE2284" w:rsidP="00EE2284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SFP description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is provided in the dumps in column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H 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under attribute “</w:t>
            </w:r>
            <w:r w:rsidRPr="00EE2284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C80EDF" w14:paraId="282C6DBA" w14:textId="77777777" w:rsidTr="0034345D">
        <w:trPr>
          <w:trHeight w:val="593"/>
        </w:trPr>
        <w:tc>
          <w:tcPr>
            <w:tcW w:w="1676" w:type="dxa"/>
            <w:shd w:val="clear" w:color="auto" w:fill="auto"/>
          </w:tcPr>
          <w:p w14:paraId="0967AC01" w14:textId="77777777" w:rsidR="00C80EDF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93E4979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595A01E" w14:textId="37C86B15" w:rsidR="00C80EDF" w:rsidRDefault="00705A91" w:rsidP="00C80ED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SERIAL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column </w:t>
            </w:r>
            <w:r>
              <w:rPr>
                <w:rFonts w:ascii="Calibri" w:hAnsi="Calibri" w:cs="Calibri"/>
                <w:sz w:val="22"/>
                <w:szCs w:val="22"/>
              </w:rPr>
              <w:t>M</w:t>
            </w:r>
          </w:p>
        </w:tc>
      </w:tr>
      <w:tr w:rsidR="00C80EDF" w14:paraId="30FB40C2" w14:textId="77777777" w:rsidTr="0034345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7A2F58" w14:textId="77777777" w:rsidR="00C80EDF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29771458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5854317C" w14:textId="499F275B" w:rsidR="00C80EDF" w:rsidRDefault="00705A91" w:rsidP="00C80ED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</w:t>
            </w:r>
            <w:proofErr w:type="gramStart"/>
            <w:r w:rsidRPr="00E7728D">
              <w:rPr>
                <w:rFonts w:ascii="Calibri" w:hAnsi="Calibri" w:cs="Calibri"/>
                <w:sz w:val="22"/>
                <w:szCs w:val="22"/>
              </w:rPr>
              <w:t>Default</w:t>
            </w:r>
            <w:proofErr w:type="gramEnd"/>
            <w:r w:rsidRPr="00E7728D">
              <w:rPr>
                <w:rFonts w:ascii="Calibri" w:hAnsi="Calibri" w:cs="Calibri"/>
                <w:sz w:val="22"/>
                <w:szCs w:val="22"/>
              </w:rPr>
              <w:t xml:space="preserve">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5470C0">
              <w:rPr>
                <w:rFonts w:ascii="Calibri" w:hAnsi="Calibri" w:cs="Calibri"/>
                <w:b/>
                <w:bCs/>
                <w:sz w:val="22"/>
                <w:szCs w:val="22"/>
              </w:rPr>
              <w:t>Alcatel-Lucent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C80EDF" w:rsidRPr="008F307E" w14:paraId="173F3702" w14:textId="77777777" w:rsidTr="0034345D">
        <w:trPr>
          <w:trHeight w:val="593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01CBB" w14:textId="77777777" w:rsidR="00C80EDF" w:rsidRPr="003D7106" w:rsidRDefault="00C80EDF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B0BFF" w14:textId="77777777" w:rsidR="00C80EDF" w:rsidRPr="006F3DEC" w:rsidRDefault="00C80EDF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1C36" w14:textId="0419470A" w:rsidR="00C80EDF" w:rsidRPr="008F307E" w:rsidRDefault="00705A91" w:rsidP="00C80EDF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5470C0">
              <w:rPr>
                <w:rFonts w:ascii="Calibri" w:hAnsi="Calibri" w:cs="Calibri"/>
                <w:b/>
                <w:bCs/>
                <w:sz w:val="22"/>
                <w:szCs w:val="22"/>
              </w:rPr>
              <w:t>UNIT PART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in column </w:t>
            </w:r>
            <w:r>
              <w:rPr>
                <w:rFonts w:ascii="Calibri" w:hAnsi="Calibri" w:cs="Calibri"/>
                <w:sz w:val="22"/>
                <w:szCs w:val="22"/>
              </w:rPr>
              <w:t>I</w:t>
            </w:r>
          </w:p>
        </w:tc>
      </w:tr>
    </w:tbl>
    <w:p w14:paraId="420DCB29" w14:textId="77777777" w:rsidR="00C80EDF" w:rsidRDefault="00C80EDF" w:rsidP="0084566D">
      <w:pPr>
        <w:pStyle w:val="ListParagraph"/>
        <w:ind w:left="1080"/>
        <w:contextualSpacing w:val="0"/>
      </w:pPr>
    </w:p>
    <w:p w14:paraId="2AE6AAE2" w14:textId="77777777" w:rsidR="0084566D" w:rsidRPr="0084566D" w:rsidRDefault="0084566D" w:rsidP="0084566D"/>
    <w:p w14:paraId="5871FB48" w14:textId="2ECCD6AF" w:rsidR="002879A8" w:rsidRDefault="002879A8"/>
    <w:sectPr w:rsidR="002879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BCE"/>
    <w:multiLevelType w:val="multilevel"/>
    <w:tmpl w:val="2D966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BF063A5"/>
    <w:multiLevelType w:val="hybridMultilevel"/>
    <w:tmpl w:val="1F2E86F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107949"/>
    <w:multiLevelType w:val="hybridMultilevel"/>
    <w:tmpl w:val="644AD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4030D3"/>
    <w:multiLevelType w:val="hybridMultilevel"/>
    <w:tmpl w:val="A18AAE4C"/>
    <w:lvl w:ilvl="0" w:tplc="2578B2A8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681CF0"/>
    <w:multiLevelType w:val="hybridMultilevel"/>
    <w:tmpl w:val="90B87F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AB549D"/>
    <w:multiLevelType w:val="hybridMultilevel"/>
    <w:tmpl w:val="4608F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E6194E"/>
    <w:multiLevelType w:val="hybridMultilevel"/>
    <w:tmpl w:val="FDEA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9631F7"/>
    <w:multiLevelType w:val="hybridMultilevel"/>
    <w:tmpl w:val="AFDE6ABE"/>
    <w:lvl w:ilvl="0" w:tplc="040C0001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3552C1"/>
    <w:multiLevelType w:val="multilevel"/>
    <w:tmpl w:val="DA2AF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5993177">
    <w:abstractNumId w:val="8"/>
  </w:num>
  <w:num w:numId="2" w16cid:durableId="143353343">
    <w:abstractNumId w:val="9"/>
  </w:num>
  <w:num w:numId="3" w16cid:durableId="924462960">
    <w:abstractNumId w:val="6"/>
  </w:num>
  <w:num w:numId="4" w16cid:durableId="132453917">
    <w:abstractNumId w:val="2"/>
  </w:num>
  <w:num w:numId="5" w16cid:durableId="129370938">
    <w:abstractNumId w:val="0"/>
  </w:num>
  <w:num w:numId="6" w16cid:durableId="904343311">
    <w:abstractNumId w:val="10"/>
  </w:num>
  <w:num w:numId="7" w16cid:durableId="712584212">
    <w:abstractNumId w:val="5"/>
  </w:num>
  <w:num w:numId="8" w16cid:durableId="2076051892">
    <w:abstractNumId w:val="4"/>
  </w:num>
  <w:num w:numId="9" w16cid:durableId="1111902954">
    <w:abstractNumId w:val="1"/>
  </w:num>
  <w:num w:numId="10" w16cid:durableId="2103645390">
    <w:abstractNumId w:val="7"/>
  </w:num>
  <w:num w:numId="11" w16cid:durableId="10272187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9A8"/>
    <w:rsid w:val="000257B8"/>
    <w:rsid w:val="001E622D"/>
    <w:rsid w:val="00221D31"/>
    <w:rsid w:val="0024197B"/>
    <w:rsid w:val="00244369"/>
    <w:rsid w:val="002879A8"/>
    <w:rsid w:val="002B1F7C"/>
    <w:rsid w:val="002B79EF"/>
    <w:rsid w:val="002E5125"/>
    <w:rsid w:val="002F33ED"/>
    <w:rsid w:val="003042BA"/>
    <w:rsid w:val="003F6919"/>
    <w:rsid w:val="00404EBF"/>
    <w:rsid w:val="0047719B"/>
    <w:rsid w:val="0048669D"/>
    <w:rsid w:val="004A3061"/>
    <w:rsid w:val="00502FE5"/>
    <w:rsid w:val="005119C6"/>
    <w:rsid w:val="005470C0"/>
    <w:rsid w:val="0062742E"/>
    <w:rsid w:val="00705A91"/>
    <w:rsid w:val="007C5BD3"/>
    <w:rsid w:val="007D1305"/>
    <w:rsid w:val="007D60E1"/>
    <w:rsid w:val="0084566D"/>
    <w:rsid w:val="008E7E17"/>
    <w:rsid w:val="009451F8"/>
    <w:rsid w:val="00974B71"/>
    <w:rsid w:val="00977544"/>
    <w:rsid w:val="009B4320"/>
    <w:rsid w:val="00AD3689"/>
    <w:rsid w:val="00B379F3"/>
    <w:rsid w:val="00C37765"/>
    <w:rsid w:val="00C80EDF"/>
    <w:rsid w:val="00CC0E07"/>
    <w:rsid w:val="00CD644C"/>
    <w:rsid w:val="00D1796A"/>
    <w:rsid w:val="00E7728D"/>
    <w:rsid w:val="00EE2284"/>
    <w:rsid w:val="00F43C89"/>
    <w:rsid w:val="00F9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896EF"/>
  <w15:chartTrackingRefBased/>
  <w15:docId w15:val="{747FDA9F-BB0B-4A92-AA72-D77C9E754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9A8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2879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79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79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79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79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79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79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79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79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2879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79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79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79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79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79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79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79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79A8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2879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2879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79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79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79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79A8"/>
    <w:rPr>
      <w:i/>
      <w:iCs/>
      <w:color w:val="404040" w:themeColor="text1" w:themeTint="BF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2879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79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79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79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79A8"/>
    <w:rPr>
      <w:b/>
      <w:bCs/>
      <w:smallCaps/>
      <w:color w:val="0F4761" w:themeColor="accent1" w:themeShade="BF"/>
      <w:spacing w:val="5"/>
    </w:rPr>
  </w:style>
  <w:style w:type="paragraph" w:customStyle="1" w:styleId="Reference">
    <w:name w:val="Reference"/>
    <w:basedOn w:val="Normal"/>
    <w:rsid w:val="002879A8"/>
    <w:pPr>
      <w:spacing w:after="120"/>
    </w:pPr>
    <w:rPr>
      <w:sz w:val="16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2879A8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PreliminaryPageBody">
    <w:name w:val="PreliminaryPageBody"/>
    <w:basedOn w:val="Normal"/>
    <w:rsid w:val="002879A8"/>
    <w:rPr>
      <w:snapToGrid w:val="0"/>
      <w:sz w:val="18"/>
    </w:rPr>
  </w:style>
  <w:style w:type="paragraph" w:customStyle="1" w:styleId="TypeOfDocument">
    <w:name w:val="TypeOfDocument"/>
    <w:basedOn w:val="Title"/>
    <w:rsid w:val="002879A8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2879A8"/>
    <w:rPr>
      <w:rFonts w:ascii="Arial" w:eastAsia="Times New Roman" w:hAnsi="Arial" w:cs="Times New Roman"/>
      <w:kern w:val="0"/>
      <w:sz w:val="20"/>
      <w:szCs w:val="24"/>
      <w:lang w:val="en-GB"/>
      <w14:ligatures w14:val="none"/>
    </w:rPr>
  </w:style>
  <w:style w:type="paragraph" w:customStyle="1" w:styleId="Heading-Centred">
    <w:name w:val="Heading - Centred"/>
    <w:basedOn w:val="Normal"/>
    <w:next w:val="BodyText"/>
    <w:rsid w:val="002879A8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2879A8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2879A8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semiHidden/>
    <w:unhideWhenUsed/>
    <w:rsid w:val="002879A8"/>
    <w:pPr>
      <w:numPr>
        <w:numId w:val="1"/>
      </w:numPr>
      <w:contextualSpacing/>
    </w:p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xxmsonormal">
    <w:name w:val="x_x_msonormal"/>
    <w:basedOn w:val="Normal"/>
    <w:rsid w:val="002879A8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customStyle="1" w:styleId="xxmsolistparagraph">
    <w:name w:val="x_x_msolistparagraph"/>
    <w:basedOn w:val="Normal"/>
    <w:rsid w:val="002879A8"/>
    <w:rPr>
      <w:rFonts w:ascii="Calibri" w:eastAsiaTheme="minorHAnsi" w:hAnsi="Calibri" w:cs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34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Azmat Ali</dc:creator>
  <cp:keywords/>
  <dc:description/>
  <cp:lastModifiedBy>Azmat Ali</cp:lastModifiedBy>
  <cp:revision>6</cp:revision>
  <dcterms:created xsi:type="dcterms:W3CDTF">2025-02-03T09:36:00Z</dcterms:created>
  <dcterms:modified xsi:type="dcterms:W3CDTF">2025-02-14T10:21:00Z</dcterms:modified>
</cp:coreProperties>
</file>